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身份证（复印件）</w:t>
      </w:r>
    </w:p>
    <w:tbl>
      <w:tblPr>
        <w:tblStyle w:val="7"/>
        <w:tblW w:w="6225" w:type="dxa"/>
        <w:tblInd w:w="1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6225" w:type="dxa"/>
          </w:tcPr>
          <w:p>
            <w:pPr>
              <w:spacing w:line="6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正面（头像）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6225" w:type="dxa"/>
          </w:tcPr>
          <w:p>
            <w:pPr>
              <w:spacing w:line="6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背面（国徽）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eastAsia="方正FW筑紫明朝 简 LB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531" w:bottom="1985" w:left="1531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FW筑紫明朝 简 LB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90" w:firstLineChars="50"/>
      <w:rPr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OGQzOWZlZmM4NDFkNDUwOTBhZTljNmUwNGE5NDMifQ=="/>
  </w:docVars>
  <w:rsids>
    <w:rsidRoot w:val="004B731C"/>
    <w:rsid w:val="004B731C"/>
    <w:rsid w:val="007924AC"/>
    <w:rsid w:val="007A2260"/>
    <w:rsid w:val="00836AB5"/>
    <w:rsid w:val="00B81875"/>
    <w:rsid w:val="0B7A6040"/>
    <w:rsid w:val="138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00" w:beforeLines="100" w:after="100" w:afterLines="100" w:line="360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0">
    <w:name w:val="标题 3 字符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标题 1 字符"/>
    <w:link w:val="2"/>
    <w:qFormat/>
    <w:uiPriority w:val="0"/>
    <w:rPr>
      <w:rFonts w:ascii="Times New Roman" w:hAnsi="Times New Roman" w:eastAsia="黑体" w:cs="Times New Roman"/>
      <w:bCs/>
      <w:kern w:val="44"/>
      <w:sz w:val="30"/>
      <w:szCs w:val="44"/>
    </w:rPr>
  </w:style>
  <w:style w:type="character" w:customStyle="1" w:styleId="12">
    <w:name w:val="页眉 字符"/>
    <w:basedOn w:val="8"/>
    <w:link w:val="6"/>
    <w:qFormat/>
    <w:uiPriority w:val="0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0</TotalTime>
  <ScaleCrop>false</ScaleCrop>
  <LinksUpToDate>false</LinksUpToDate>
  <CharactersWithSpaces>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2022-11-09T13:25:00Z</dcterms:created>
  <dc:creator>何 宇由</dc:creator>
  <cp:lastModifiedBy>李艳</cp:lastModifiedBy>
  <dcterms:modified xsi:type="dcterms:W3CDTF">2022-11-11T05:37:25Z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70EB6E029864470CB1C532EB309C6F65</vt:lpwstr>
  </property>
</Properties>
</file>